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C" w:rsidRDefault="00373ECC" w:rsidP="00FB3FE1">
      <w:pPr>
        <w:pStyle w:val="a3"/>
        <w:spacing w:before="89" w:line="322" w:lineRule="exact"/>
        <w:ind w:left="10490"/>
      </w:pPr>
      <w:r>
        <w:t xml:space="preserve">Приложение </w:t>
      </w:r>
      <w:r w:rsidR="000367D7">
        <w:t xml:space="preserve">№ </w:t>
      </w:r>
      <w:r>
        <w:t>1</w:t>
      </w:r>
    </w:p>
    <w:p w:rsidR="00373ECC" w:rsidRDefault="000367D7" w:rsidP="00FB3FE1">
      <w:pPr>
        <w:pStyle w:val="a3"/>
        <w:spacing w:before="89" w:line="322" w:lineRule="exact"/>
        <w:ind w:left="10490"/>
      </w:pPr>
      <w:r>
        <w:t xml:space="preserve">к </w:t>
      </w:r>
      <w:r w:rsidRPr="009747CD">
        <w:t>методически</w:t>
      </w:r>
      <w:r>
        <w:t>м</w:t>
      </w:r>
      <w:r w:rsidRPr="009747CD">
        <w:t xml:space="preserve"> рекомендаци</w:t>
      </w:r>
      <w:r>
        <w:t>ям</w:t>
      </w:r>
      <w:r w:rsidRPr="009747CD">
        <w:t xml:space="preserve"> </w:t>
      </w:r>
      <w:r>
        <w:br/>
      </w:r>
      <w:r w:rsidRPr="009747CD">
        <w:t>по разработке</w:t>
      </w:r>
      <w:r>
        <w:t xml:space="preserve"> </w:t>
      </w:r>
      <w:r w:rsidRPr="009747CD">
        <w:t xml:space="preserve">и актуализации </w:t>
      </w:r>
      <w:r>
        <w:br/>
        <w:t>план-графика</w:t>
      </w:r>
      <w:r w:rsidRPr="009747CD">
        <w:t xml:space="preserve"> регионального проекта</w:t>
      </w:r>
    </w:p>
    <w:p w:rsidR="000367D7" w:rsidRDefault="000367D7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 w:rsidRPr="00F52E7C">
        <w:rPr>
          <w:rFonts w:ascii="Times New Roman" w:hAnsi="Times New Roman"/>
          <w:sz w:val="28"/>
          <w:szCs w:val="28"/>
        </w:rPr>
        <w:t>УТВЕРЖДАЮ</w:t>
      </w: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373EC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регионального проекта</w:t>
      </w:r>
    </w:p>
    <w:p w:rsidR="00373ECC" w:rsidRPr="007A03B7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i/>
          <w:sz w:val="28"/>
          <w:szCs w:val="28"/>
        </w:rPr>
      </w:pPr>
      <w:r w:rsidRPr="007A03B7">
        <w:rPr>
          <w:rFonts w:ascii="Times New Roman" w:hAnsi="Times New Roman"/>
          <w:i/>
          <w:sz w:val="28"/>
          <w:szCs w:val="28"/>
        </w:rPr>
        <w:t>должность</w:t>
      </w: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 w:rsidRPr="00F52E7C">
        <w:rPr>
          <w:rFonts w:ascii="Times New Roman" w:hAnsi="Times New Roman"/>
          <w:sz w:val="28"/>
          <w:szCs w:val="28"/>
        </w:rPr>
        <w:t xml:space="preserve">_____________ </w:t>
      </w:r>
      <w:r w:rsidRPr="007A03B7">
        <w:rPr>
          <w:rFonts w:ascii="Times New Roman" w:hAnsi="Times New Roman"/>
          <w:i/>
          <w:sz w:val="28"/>
          <w:szCs w:val="28"/>
        </w:rPr>
        <w:t>Ф.И.О.</w:t>
      </w: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373ECC" w:rsidRDefault="00373ECC" w:rsidP="00373E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E7C">
        <w:rPr>
          <w:rFonts w:ascii="Times New Roman" w:hAnsi="Times New Roman"/>
          <w:sz w:val="28"/>
          <w:szCs w:val="28"/>
        </w:rPr>
        <w:t>«___»____________202</w:t>
      </w:r>
      <w:r w:rsidR="009518C1">
        <w:rPr>
          <w:rFonts w:ascii="Times New Roman" w:hAnsi="Times New Roman"/>
          <w:sz w:val="28"/>
          <w:szCs w:val="28"/>
        </w:rPr>
        <w:t>_</w:t>
      </w:r>
      <w:r w:rsidRPr="00F52E7C">
        <w:rPr>
          <w:rFonts w:ascii="Times New Roman" w:hAnsi="Times New Roman"/>
          <w:sz w:val="28"/>
          <w:szCs w:val="28"/>
        </w:rPr>
        <w:t xml:space="preserve"> года</w:t>
      </w:r>
    </w:p>
    <w:p w:rsidR="00373ECC" w:rsidRDefault="00E151D0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615B" w:rsidRPr="00FF615B">
        <w:rPr>
          <w:rFonts w:ascii="Times New Roman" w:hAnsi="Times New Roman" w:cs="Times New Roman"/>
          <w:b/>
          <w:sz w:val="28"/>
          <w:szCs w:val="28"/>
        </w:rPr>
        <w:t>лан-график</w:t>
      </w:r>
      <w:r w:rsidR="00FF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ECC" w:rsidRPr="006821AA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  <w:r w:rsidR="00373ECC" w:rsidRPr="007A03B7">
        <w:rPr>
          <w:rFonts w:ascii="Times New Roman" w:hAnsi="Times New Roman"/>
          <w:i/>
          <w:sz w:val="28"/>
          <w:szCs w:val="28"/>
        </w:rPr>
        <w:t xml:space="preserve"> </w:t>
      </w:r>
      <w:r w:rsidR="00373ECC" w:rsidRPr="00FA613D">
        <w:rPr>
          <w:rFonts w:ascii="Times New Roman" w:hAnsi="Times New Roman" w:cs="Times New Roman"/>
          <w:b/>
          <w:sz w:val="28"/>
          <w:szCs w:val="28"/>
        </w:rPr>
        <w:t>«</w:t>
      </w:r>
      <w:r w:rsidR="00373ECC">
        <w:rPr>
          <w:rFonts w:ascii="Times New Roman" w:hAnsi="Times New Roman" w:cs="Times New Roman"/>
          <w:b/>
          <w:sz w:val="28"/>
          <w:szCs w:val="28"/>
        </w:rPr>
        <w:t>Н</w:t>
      </w:r>
      <w:r w:rsidR="00373ECC" w:rsidRPr="00FA613D">
        <w:rPr>
          <w:rFonts w:ascii="Times New Roman" w:hAnsi="Times New Roman" w:cs="Times New Roman"/>
          <w:b/>
          <w:sz w:val="28"/>
          <w:szCs w:val="28"/>
        </w:rPr>
        <w:t xml:space="preserve">аименование </w:t>
      </w:r>
      <w:r w:rsidR="00D27AEC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373ECC" w:rsidRPr="00FA613D">
        <w:rPr>
          <w:rFonts w:ascii="Times New Roman" w:hAnsi="Times New Roman" w:cs="Times New Roman"/>
          <w:b/>
          <w:sz w:val="28"/>
          <w:szCs w:val="28"/>
        </w:rPr>
        <w:t>проекта»</w:t>
      </w:r>
    </w:p>
    <w:p w:rsidR="00373ECC" w:rsidRDefault="00E151D0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73ECC">
        <w:rPr>
          <w:rFonts w:ascii="Times New Roman" w:hAnsi="Times New Roman" w:cs="Times New Roman"/>
          <w:b/>
          <w:sz w:val="28"/>
          <w:szCs w:val="28"/>
        </w:rPr>
        <w:t xml:space="preserve"> ________ год</w:t>
      </w:r>
    </w:p>
    <w:p w:rsidR="00F81B8F" w:rsidRPr="008E5D23" w:rsidRDefault="00F81B8F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1057" w:type="dxa"/>
        <w:tblInd w:w="4077" w:type="dxa"/>
        <w:tblLayout w:type="fixed"/>
        <w:tblLook w:val="04A0"/>
      </w:tblPr>
      <w:tblGrid>
        <w:gridCol w:w="3261"/>
        <w:gridCol w:w="2268"/>
        <w:gridCol w:w="1984"/>
        <w:gridCol w:w="796"/>
        <w:gridCol w:w="2039"/>
        <w:gridCol w:w="709"/>
      </w:tblGrid>
      <w:tr w:rsidR="00F81B8F" w:rsidTr="00373808">
        <w:tc>
          <w:tcPr>
            <w:tcW w:w="3261" w:type="dxa"/>
            <w:tcBorders>
              <w:bottom w:val="single" w:sz="4" w:space="0" w:color="auto"/>
            </w:tcBorders>
          </w:tcPr>
          <w:p w:rsidR="00F81B8F" w:rsidRPr="00F81B8F" w:rsidRDefault="00E151D0" w:rsidP="00E151D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1B8F" w:rsidRPr="00F81B8F">
              <w:rPr>
                <w:rFonts w:ascii="Times New Roman" w:hAnsi="Times New Roman" w:cs="Times New Roman"/>
                <w:sz w:val="28"/>
                <w:szCs w:val="28"/>
              </w:rPr>
              <w:t>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</w:t>
            </w:r>
            <w:r w:rsidR="00A12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-графика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1B8F" w:rsidRDefault="00373808" w:rsidP="00373EC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5528" w:type="dxa"/>
            <w:gridSpan w:val="4"/>
          </w:tcPr>
          <w:p w:rsidR="00F81B8F" w:rsidRDefault="00F81B8F" w:rsidP="00E5681D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681D"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F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1D0" w:rsidTr="00373808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1D0" w:rsidRPr="00F81B8F" w:rsidRDefault="00E151D0" w:rsidP="00373EC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1D0" w:rsidRPr="00EB7AA5" w:rsidRDefault="00E151D0" w:rsidP="00E151D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D0">
              <w:rPr>
                <w:rFonts w:ascii="Times New Roman" w:hAnsi="Times New Roman" w:cs="Times New Roman"/>
                <w:sz w:val="24"/>
                <w:szCs w:val="24"/>
              </w:rPr>
              <w:t>Изменения внесены</w:t>
            </w:r>
          </w:p>
        </w:tc>
        <w:tc>
          <w:tcPr>
            <w:tcW w:w="796" w:type="dxa"/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отсутствуют</w:t>
            </w:r>
          </w:p>
        </w:tc>
        <w:tc>
          <w:tcPr>
            <w:tcW w:w="709" w:type="dxa"/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7A" w:rsidRPr="0081657A" w:rsidRDefault="0081657A" w:rsidP="00F81B8F">
      <w:pPr>
        <w:widowControl w:val="0"/>
        <w:spacing w:after="120" w:line="240" w:lineRule="auto"/>
        <w:ind w:left="3969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tbl>
      <w:tblPr>
        <w:tblW w:w="5247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55"/>
        <w:gridCol w:w="864"/>
        <w:gridCol w:w="852"/>
        <w:gridCol w:w="846"/>
        <w:gridCol w:w="858"/>
        <w:gridCol w:w="852"/>
        <w:gridCol w:w="861"/>
        <w:gridCol w:w="1139"/>
        <w:gridCol w:w="1133"/>
        <w:gridCol w:w="1248"/>
        <w:gridCol w:w="1002"/>
        <w:gridCol w:w="945"/>
        <w:gridCol w:w="1894"/>
      </w:tblGrid>
      <w:tr w:rsidR="00373808" w:rsidRPr="00EB7AA5" w:rsidTr="00BC4FFC">
        <w:trPr>
          <w:trHeight w:val="35"/>
          <w:tblHeader/>
        </w:trPr>
        <w:tc>
          <w:tcPr>
            <w:tcW w:w="273" w:type="pct"/>
            <w:vMerge w:val="restar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" w:type="pct"/>
            <w:vMerge w:val="restar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1096" w:type="pct"/>
            <w:gridSpan w:val="4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49" w:type="pct"/>
            <w:gridSpan w:val="2"/>
            <w:vMerge w:val="restart"/>
          </w:tcPr>
          <w:p w:rsidR="0081657A" w:rsidRPr="00EB7AA5" w:rsidRDefault="0081657A" w:rsidP="00E5681D">
            <w:pPr>
              <w:spacing w:after="1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Длительность, календарные дни</w:t>
            </w:r>
          </w:p>
        </w:tc>
        <w:tc>
          <w:tcPr>
            <w:tcW w:w="365" w:type="pct"/>
            <w:vMerge w:val="restart"/>
            <w:vAlign w:val="center"/>
          </w:tcPr>
          <w:p w:rsidR="0081657A" w:rsidRPr="00EB7AA5" w:rsidRDefault="0081657A" w:rsidP="00E5681D">
            <w:pPr>
              <w:spacing w:after="1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тыс. рублей</w:t>
            </w:r>
          </w:p>
        </w:tc>
        <w:tc>
          <w:tcPr>
            <w:tcW w:w="363" w:type="pct"/>
            <w:vMerge w:val="restart"/>
            <w:vAlign w:val="center"/>
          </w:tcPr>
          <w:p w:rsidR="0081657A" w:rsidRPr="00EB7AA5" w:rsidRDefault="0081657A" w:rsidP="00E5681D">
            <w:pPr>
              <w:spacing w:after="1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024" w:type="pct"/>
            <w:gridSpan w:val="3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</w:p>
        </w:tc>
        <w:tc>
          <w:tcPr>
            <w:tcW w:w="607" w:type="pct"/>
            <w:vMerge w:val="restar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мероприятия, контрольной точки</w:t>
            </w:r>
          </w:p>
        </w:tc>
      </w:tr>
      <w:tr w:rsidR="00373808" w:rsidRPr="00EB7AA5" w:rsidTr="00BC4FFC">
        <w:trPr>
          <w:trHeight w:val="680"/>
          <w:tblHeader/>
        </w:trPr>
        <w:tc>
          <w:tcPr>
            <w:tcW w:w="273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81657A" w:rsidRPr="00EB7AA5" w:rsidRDefault="0081657A" w:rsidP="0037380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Начало (</w:t>
            </w:r>
            <w:proofErr w:type="spellStart"/>
            <w:r w:rsidR="0037380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80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3808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gridSpan w:val="2"/>
            <w:vAlign w:val="center"/>
          </w:tcPr>
          <w:p w:rsidR="0081657A" w:rsidRPr="00EB7AA5" w:rsidRDefault="0081657A" w:rsidP="00FE5385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Окончание/</w:t>
            </w:r>
            <w:r w:rsidR="0037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3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(</w:t>
            </w:r>
            <w:proofErr w:type="spellStart"/>
            <w:r w:rsidR="0037380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73808" w:rsidRPr="00EB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80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="00373808" w:rsidRPr="00EB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3808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vMerge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1" w:type="pct"/>
            <w:vMerge w:val="restar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3" w:type="pct"/>
            <w:vMerge w:val="restar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07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08" w:rsidRPr="00EB7AA5" w:rsidTr="00BC4FFC">
        <w:trPr>
          <w:trHeight w:val="199"/>
          <w:tblHeader/>
        </w:trPr>
        <w:tc>
          <w:tcPr>
            <w:tcW w:w="273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" w:type="pc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1" w:type="pc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5" w:type="pct"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3" w:type="pct"/>
            <w:vAlign w:val="center"/>
          </w:tcPr>
          <w:p w:rsidR="0081657A" w:rsidRPr="00EB7AA5" w:rsidRDefault="0081657A" w:rsidP="00FD10B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6" w:type="pct"/>
            <w:vAlign w:val="center"/>
          </w:tcPr>
          <w:p w:rsidR="0081657A" w:rsidRPr="00EB7AA5" w:rsidRDefault="0081657A" w:rsidP="00FD10B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5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81657A" w:rsidRPr="00EB7AA5" w:rsidRDefault="0081657A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08" w:rsidRPr="00EB7AA5" w:rsidTr="00BC4FFC">
        <w:trPr>
          <w:trHeight w:val="277"/>
        </w:trPr>
        <w:tc>
          <w:tcPr>
            <w:tcW w:w="996" w:type="pct"/>
            <w:gridSpan w:val="2"/>
          </w:tcPr>
          <w:p w:rsidR="00373808" w:rsidRPr="00BC4FFC" w:rsidRDefault="00373808" w:rsidP="00FB3FE1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7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1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5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pct"/>
          </w:tcPr>
          <w:p w:rsidR="00373808" w:rsidRPr="00EB7AA5" w:rsidRDefault="00373808" w:rsidP="000F3E6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6" w:type="pct"/>
          </w:tcPr>
          <w:p w:rsidR="00373808" w:rsidRPr="00EB7AA5" w:rsidRDefault="00373808" w:rsidP="000F3E6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5" w:type="pct"/>
          </w:tcPr>
          <w:p w:rsidR="00373808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1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3" w:type="pct"/>
          </w:tcPr>
          <w:p w:rsidR="00373808" w:rsidRPr="00EB7AA5" w:rsidRDefault="00373808" w:rsidP="009434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7" w:type="pct"/>
          </w:tcPr>
          <w:p w:rsidR="00373808" w:rsidRPr="00EB7AA5" w:rsidRDefault="00373808" w:rsidP="00FB3FE1">
            <w:pPr>
              <w:spacing w:after="1" w:line="220" w:lineRule="atLeast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3808" w:rsidRPr="00EB7AA5" w:rsidTr="00BC4FFC">
        <w:trPr>
          <w:trHeight w:val="277"/>
        </w:trPr>
        <w:tc>
          <w:tcPr>
            <w:tcW w:w="273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373808" w:rsidRPr="00EB7AA5" w:rsidRDefault="00373808" w:rsidP="00D27AEC">
            <w:pPr>
              <w:spacing w:after="1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6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77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73808" w:rsidRPr="00EB7AA5" w:rsidRDefault="00373808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08" w:rsidRPr="00EB7AA5" w:rsidTr="00BC4FFC">
        <w:trPr>
          <w:trHeight w:val="497"/>
        </w:trPr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3" w:type="pct"/>
          </w:tcPr>
          <w:p w:rsidR="00373808" w:rsidRPr="00EB7AA5" w:rsidRDefault="00373808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мероприятие, реализация которого направлена на достижение результата</w:t>
            </w:r>
          </w:p>
        </w:tc>
        <w:tc>
          <w:tcPr>
            <w:tcW w:w="277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08" w:rsidRPr="00EB7AA5" w:rsidTr="00BC4FFC">
        <w:trPr>
          <w:trHeight w:val="30"/>
        </w:trPr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3" w:type="pct"/>
          </w:tcPr>
          <w:p w:rsidR="00373808" w:rsidRPr="00EB7AA5" w:rsidRDefault="00373808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7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08" w:rsidRPr="00EB7AA5" w:rsidTr="00BC4FFC">
        <w:trPr>
          <w:trHeight w:val="802"/>
        </w:trPr>
        <w:tc>
          <w:tcPr>
            <w:tcW w:w="273" w:type="pct"/>
          </w:tcPr>
          <w:p w:rsidR="00373808" w:rsidRPr="00EB7AA5" w:rsidRDefault="00373808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" w:type="pct"/>
          </w:tcPr>
          <w:p w:rsidR="00373808" w:rsidRPr="00EB7AA5" w:rsidRDefault="00373808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контрольная точка, являющаяся итогом выполнения ряда мероприятий</w:t>
            </w:r>
          </w:p>
        </w:tc>
        <w:tc>
          <w:tcPr>
            <w:tcW w:w="277" w:type="pct"/>
            <w:vAlign w:val="center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pct"/>
            <w:vAlign w:val="center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1" w:type="pct"/>
            <w:vAlign w:val="center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3" w:type="pct"/>
            <w:vAlign w:val="center"/>
          </w:tcPr>
          <w:p w:rsidR="00373808" w:rsidRPr="00EB7AA5" w:rsidRDefault="00373808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0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73808" w:rsidRPr="00EB7AA5" w:rsidRDefault="00373808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FC" w:rsidRPr="00EB7AA5" w:rsidTr="009A1940">
        <w:tc>
          <w:tcPr>
            <w:tcW w:w="996" w:type="pct"/>
            <w:gridSpan w:val="2"/>
          </w:tcPr>
          <w:p w:rsidR="00BC4FFC" w:rsidRPr="00EB7AA5" w:rsidRDefault="00BC4FFC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i/>
                <w:sz w:val="24"/>
                <w:szCs w:val="24"/>
              </w:rPr>
              <w:t>Объект капитального строительства или объект благоустройства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итого</w:t>
            </w:r>
          </w:p>
        </w:tc>
        <w:tc>
          <w:tcPr>
            <w:tcW w:w="277" w:type="pct"/>
            <w:vAlign w:val="center"/>
          </w:tcPr>
          <w:p w:rsidR="00BC4FFC" w:rsidRPr="00EB7AA5" w:rsidRDefault="00BC4FFC" w:rsidP="00BC4FF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pct"/>
            <w:vAlign w:val="center"/>
          </w:tcPr>
          <w:p w:rsidR="00BC4FFC" w:rsidRPr="00EB7AA5" w:rsidRDefault="00BC4FFC" w:rsidP="00BC4FF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1" w:type="pct"/>
            <w:vAlign w:val="center"/>
          </w:tcPr>
          <w:p w:rsidR="00BC4FFC" w:rsidRPr="00EB7AA5" w:rsidRDefault="00BC4FFC" w:rsidP="00BC4FF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5" w:type="pct"/>
            <w:vAlign w:val="center"/>
          </w:tcPr>
          <w:p w:rsidR="00BC4FFC" w:rsidRPr="00EB7AA5" w:rsidRDefault="00BC4FFC" w:rsidP="00BC4FF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pct"/>
            <w:vAlign w:val="center"/>
          </w:tcPr>
          <w:p w:rsidR="00BC4FFC" w:rsidRPr="00EB7AA5" w:rsidRDefault="00BC4FFC" w:rsidP="00BC4FF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6" w:type="pct"/>
            <w:vAlign w:val="center"/>
          </w:tcPr>
          <w:p w:rsidR="00BC4FFC" w:rsidRPr="00EB7AA5" w:rsidRDefault="00BC4FFC" w:rsidP="00BC4FF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C4FFC" w:rsidRPr="00EB7AA5" w:rsidRDefault="00BC4FFC" w:rsidP="009A19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1" w:type="pct"/>
            <w:vAlign w:val="center"/>
          </w:tcPr>
          <w:p w:rsidR="00BC4FFC" w:rsidRPr="00EB7AA5" w:rsidRDefault="00BC4FFC" w:rsidP="009A19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3" w:type="pct"/>
            <w:vAlign w:val="center"/>
          </w:tcPr>
          <w:p w:rsidR="00BC4FFC" w:rsidRPr="00EB7AA5" w:rsidRDefault="00BC4FFC" w:rsidP="009A19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7" w:type="pct"/>
            <w:vAlign w:val="center"/>
          </w:tcPr>
          <w:p w:rsidR="00BC4FFC" w:rsidRPr="00EB7AA5" w:rsidRDefault="00BC4FFC" w:rsidP="009A1940">
            <w:pPr>
              <w:spacing w:after="1" w:line="220" w:lineRule="atLeast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C4FFC" w:rsidRPr="00EB7AA5" w:rsidTr="00BC4FFC">
        <w:tc>
          <w:tcPr>
            <w:tcW w:w="273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23" w:type="pct"/>
          </w:tcPr>
          <w:p w:rsidR="00BC4FFC" w:rsidRPr="00EB7AA5" w:rsidRDefault="00BC4FFC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реализация которого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направлена на достижение результата</w:t>
            </w:r>
          </w:p>
        </w:tc>
        <w:tc>
          <w:tcPr>
            <w:tcW w:w="277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FC" w:rsidRPr="00EB7AA5" w:rsidTr="00BC4FFC">
        <w:tc>
          <w:tcPr>
            <w:tcW w:w="273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723" w:type="pct"/>
          </w:tcPr>
          <w:p w:rsidR="00BC4FFC" w:rsidRPr="00EB7AA5" w:rsidRDefault="00BC4FFC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7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FC" w:rsidRPr="00EB7AA5" w:rsidTr="00BC4FFC">
        <w:tc>
          <w:tcPr>
            <w:tcW w:w="273" w:type="pct"/>
          </w:tcPr>
          <w:p w:rsidR="00BC4FFC" w:rsidRPr="00EB7AA5" w:rsidRDefault="00BC4FFC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" w:type="pct"/>
          </w:tcPr>
          <w:p w:rsidR="00BC4FFC" w:rsidRPr="00EB7AA5" w:rsidRDefault="00BC4FFC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контрольная точка, являющаяся итогом выполнения ряда мероприятий</w:t>
            </w:r>
          </w:p>
        </w:tc>
        <w:tc>
          <w:tcPr>
            <w:tcW w:w="277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1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3" w:type="pct"/>
            <w:vAlign w:val="center"/>
          </w:tcPr>
          <w:p w:rsidR="00BC4FFC" w:rsidRPr="00EB7AA5" w:rsidRDefault="00BC4FFC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0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C4FFC" w:rsidRPr="00EB7AA5" w:rsidRDefault="00BC4FFC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00" w:rsidRDefault="00B57800"/>
    <w:sectPr w:rsidR="00B57800" w:rsidSect="008E5D23">
      <w:headerReference w:type="default" r:id="rId6"/>
      <w:pgSz w:w="16838" w:h="11906" w:orient="landscape"/>
      <w:pgMar w:top="851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70" w:rsidRDefault="00835770" w:rsidP="001F0DE2">
      <w:pPr>
        <w:spacing w:after="0" w:line="240" w:lineRule="auto"/>
      </w:pPr>
      <w:r>
        <w:separator/>
      </w:r>
    </w:p>
  </w:endnote>
  <w:endnote w:type="continuationSeparator" w:id="0">
    <w:p w:rsidR="00835770" w:rsidRDefault="00835770" w:rsidP="001F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70" w:rsidRDefault="00835770" w:rsidP="001F0DE2">
      <w:pPr>
        <w:spacing w:after="0" w:line="240" w:lineRule="auto"/>
      </w:pPr>
      <w:r>
        <w:separator/>
      </w:r>
    </w:p>
  </w:footnote>
  <w:footnote w:type="continuationSeparator" w:id="0">
    <w:p w:rsidR="00835770" w:rsidRDefault="00835770" w:rsidP="001F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453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5770" w:rsidRDefault="0051450E">
        <w:pPr>
          <w:pStyle w:val="a6"/>
          <w:jc w:val="center"/>
        </w:pPr>
        <w:r w:rsidRPr="001F0DE2">
          <w:rPr>
            <w:rFonts w:ascii="Times New Roman" w:hAnsi="Times New Roman" w:cs="Times New Roman"/>
          </w:rPr>
          <w:fldChar w:fldCharType="begin"/>
        </w:r>
        <w:r w:rsidR="00835770" w:rsidRPr="001F0DE2">
          <w:rPr>
            <w:rFonts w:ascii="Times New Roman" w:hAnsi="Times New Roman" w:cs="Times New Roman"/>
          </w:rPr>
          <w:instrText xml:space="preserve"> PAGE   \* MERGEFORMAT </w:instrText>
        </w:r>
        <w:r w:rsidRPr="001F0DE2">
          <w:rPr>
            <w:rFonts w:ascii="Times New Roman" w:hAnsi="Times New Roman" w:cs="Times New Roman"/>
          </w:rPr>
          <w:fldChar w:fldCharType="separate"/>
        </w:r>
        <w:r w:rsidR="005E267D">
          <w:rPr>
            <w:rFonts w:ascii="Times New Roman" w:hAnsi="Times New Roman" w:cs="Times New Roman"/>
            <w:noProof/>
          </w:rPr>
          <w:t>2</w:t>
        </w:r>
        <w:r w:rsidRPr="001F0DE2">
          <w:rPr>
            <w:rFonts w:ascii="Times New Roman" w:hAnsi="Times New Roman" w:cs="Times New Roman"/>
          </w:rPr>
          <w:fldChar w:fldCharType="end"/>
        </w:r>
      </w:p>
    </w:sdtContent>
  </w:sdt>
  <w:p w:rsidR="00835770" w:rsidRDefault="008357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ECC"/>
    <w:rsid w:val="000367D7"/>
    <w:rsid w:val="001478C4"/>
    <w:rsid w:val="001F0DE2"/>
    <w:rsid w:val="002358EA"/>
    <w:rsid w:val="00264972"/>
    <w:rsid w:val="003079BC"/>
    <w:rsid w:val="00373808"/>
    <w:rsid w:val="00373ECC"/>
    <w:rsid w:val="003B20D9"/>
    <w:rsid w:val="003C15D5"/>
    <w:rsid w:val="004512D4"/>
    <w:rsid w:val="0051450E"/>
    <w:rsid w:val="00524BA1"/>
    <w:rsid w:val="005501CC"/>
    <w:rsid w:val="005B6A67"/>
    <w:rsid w:val="005E267D"/>
    <w:rsid w:val="0067163B"/>
    <w:rsid w:val="00755673"/>
    <w:rsid w:val="0081657A"/>
    <w:rsid w:val="00835770"/>
    <w:rsid w:val="00836322"/>
    <w:rsid w:val="008A2E30"/>
    <w:rsid w:val="008E5D23"/>
    <w:rsid w:val="0094341A"/>
    <w:rsid w:val="009518C1"/>
    <w:rsid w:val="009827AF"/>
    <w:rsid w:val="009A1940"/>
    <w:rsid w:val="00A1220E"/>
    <w:rsid w:val="00A853E6"/>
    <w:rsid w:val="00AA4FC8"/>
    <w:rsid w:val="00AA7428"/>
    <w:rsid w:val="00B57800"/>
    <w:rsid w:val="00BC4FFC"/>
    <w:rsid w:val="00C70166"/>
    <w:rsid w:val="00CB0E2D"/>
    <w:rsid w:val="00CD58E2"/>
    <w:rsid w:val="00D27AEC"/>
    <w:rsid w:val="00E151D0"/>
    <w:rsid w:val="00E5681D"/>
    <w:rsid w:val="00EA494E"/>
    <w:rsid w:val="00ED3488"/>
    <w:rsid w:val="00F213C7"/>
    <w:rsid w:val="00F81B8F"/>
    <w:rsid w:val="00FB3FE1"/>
    <w:rsid w:val="00FE5385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3ECC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73E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F8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D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0D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sanina_lv</dc:creator>
  <cp:lastModifiedBy>krivosheina_mv</cp:lastModifiedBy>
  <cp:revision>27</cp:revision>
  <cp:lastPrinted>2021-12-24T14:34:00Z</cp:lastPrinted>
  <dcterms:created xsi:type="dcterms:W3CDTF">2020-10-09T11:01:00Z</dcterms:created>
  <dcterms:modified xsi:type="dcterms:W3CDTF">2021-12-27T08:07:00Z</dcterms:modified>
</cp:coreProperties>
</file>